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A30E" w14:textId="77777777" w:rsidR="00F04089" w:rsidRPr="00682E70" w:rsidRDefault="00F04089" w:rsidP="00F04089">
      <w:pPr>
        <w:snapToGrid w:val="0"/>
        <w:spacing w:line="360" w:lineRule="auto"/>
        <w:rPr>
          <w:rFonts w:ascii="Times New Roman" w:eastAsia="宋体" w:hAnsi="Times New Roman" w:cs="黑体"/>
          <w:sz w:val="32"/>
          <w:szCs w:val="32"/>
        </w:rPr>
      </w:pPr>
      <w:r w:rsidRPr="00682E70">
        <w:rPr>
          <w:rFonts w:ascii="Times New Roman" w:eastAsia="宋体" w:hAnsi="Times New Roman" w:cs="黑体" w:hint="eastAsia"/>
          <w:spacing w:val="8"/>
          <w:sz w:val="32"/>
          <w:szCs w:val="32"/>
          <w:shd w:val="clear" w:color="auto" w:fill="FFFFFF"/>
        </w:rPr>
        <w:t>附件</w:t>
      </w:r>
    </w:p>
    <w:p w14:paraId="57E94D84" w14:textId="77777777" w:rsidR="00F04089" w:rsidRPr="00682E70" w:rsidRDefault="00F04089" w:rsidP="00F04089">
      <w:pPr>
        <w:snapToGrid w:val="0"/>
        <w:spacing w:line="360" w:lineRule="auto"/>
        <w:rPr>
          <w:rFonts w:ascii="Times New Roman" w:eastAsia="宋体" w:hAnsi="Times New Roman"/>
          <w:sz w:val="30"/>
        </w:rPr>
      </w:pPr>
      <w:r w:rsidRPr="00682E70">
        <w:rPr>
          <w:rFonts w:ascii="Times New Roman" w:eastAsia="宋体" w:hAnsi="Times New Roman"/>
          <w:sz w:val="30"/>
        </w:rPr>
        <w:t xml:space="preserve">             </w:t>
      </w:r>
    </w:p>
    <w:p w14:paraId="2C4F9D7E" w14:textId="77777777" w:rsidR="00F04089" w:rsidRPr="00682E70" w:rsidRDefault="00F04089" w:rsidP="00F04089">
      <w:pPr>
        <w:snapToGrid w:val="0"/>
        <w:spacing w:line="360" w:lineRule="auto"/>
        <w:rPr>
          <w:rFonts w:ascii="Times New Roman" w:eastAsia="宋体" w:hAnsi="Times New Roman"/>
          <w:sz w:val="30"/>
        </w:rPr>
      </w:pPr>
      <w:r w:rsidRPr="00682E70">
        <w:rPr>
          <w:rFonts w:ascii="Times New Roman" w:eastAsia="宋体" w:hAnsi="Times New Roman"/>
          <w:sz w:val="30"/>
        </w:rPr>
        <w:t xml:space="preserve">                       </w:t>
      </w:r>
    </w:p>
    <w:p w14:paraId="1F0153D6" w14:textId="77777777" w:rsidR="00CD3824" w:rsidRPr="006E7174" w:rsidRDefault="00F04089" w:rsidP="00405B2B">
      <w:pPr>
        <w:tabs>
          <w:tab w:val="left" w:pos="6930"/>
        </w:tabs>
        <w:snapToGrid w:val="0"/>
        <w:spacing w:line="1400" w:lineRule="exact"/>
        <w:jc w:val="center"/>
        <w:rPr>
          <w:rFonts w:ascii="Times New Roman" w:eastAsia="宋体" w:hAnsi="Times New Roman" w:cs="方正小标宋_GBK"/>
          <w:b/>
          <w:sz w:val="96"/>
          <w:szCs w:val="40"/>
        </w:rPr>
      </w:pPr>
      <w:r w:rsidRPr="006E7174">
        <w:rPr>
          <w:rFonts w:ascii="Times New Roman" w:eastAsia="宋体" w:hAnsi="Times New Roman" w:cs="方正小标宋_GBK" w:hint="eastAsia"/>
          <w:b/>
          <w:sz w:val="96"/>
          <w:szCs w:val="40"/>
        </w:rPr>
        <w:t>老龄科学开放课题</w:t>
      </w:r>
    </w:p>
    <w:p w14:paraId="0559AAC4" w14:textId="53487D72" w:rsidR="00F04089" w:rsidRPr="006E7174" w:rsidRDefault="00F04089" w:rsidP="00405B2B">
      <w:pPr>
        <w:tabs>
          <w:tab w:val="left" w:pos="6930"/>
        </w:tabs>
        <w:snapToGrid w:val="0"/>
        <w:spacing w:line="1400" w:lineRule="exact"/>
        <w:jc w:val="center"/>
        <w:rPr>
          <w:rFonts w:ascii="Times New Roman" w:eastAsia="宋体" w:hAnsi="Times New Roman" w:cs="方正小标宋_GBK"/>
          <w:b/>
          <w:sz w:val="96"/>
          <w:szCs w:val="40"/>
        </w:rPr>
      </w:pPr>
      <w:r w:rsidRPr="006E7174">
        <w:rPr>
          <w:rFonts w:ascii="Times New Roman" w:eastAsia="宋体" w:hAnsi="Times New Roman" w:cs="方正小标宋_GBK" w:hint="eastAsia"/>
          <w:b/>
          <w:sz w:val="96"/>
          <w:szCs w:val="40"/>
        </w:rPr>
        <w:t>申报书</w:t>
      </w:r>
    </w:p>
    <w:p w14:paraId="74B620DD" w14:textId="77777777" w:rsidR="00F04089" w:rsidRPr="00682E70" w:rsidRDefault="00F04089" w:rsidP="00F04089">
      <w:pPr>
        <w:snapToGrid w:val="0"/>
        <w:spacing w:line="360" w:lineRule="auto"/>
        <w:rPr>
          <w:rFonts w:ascii="Times New Roman" w:eastAsia="宋体" w:hAnsi="Times New Roman" w:hint="eastAsia"/>
          <w:sz w:val="32"/>
        </w:rPr>
      </w:pPr>
    </w:p>
    <w:p w14:paraId="2BC2FB81" w14:textId="0EBC16E2" w:rsidR="00F04089" w:rsidRPr="008D4EEF" w:rsidRDefault="00F04089" w:rsidP="00405B2B">
      <w:pPr>
        <w:adjustRightInd w:val="0"/>
        <w:snapToGrid w:val="0"/>
        <w:spacing w:line="720" w:lineRule="auto"/>
        <w:ind w:firstLineChars="196" w:firstLine="588"/>
        <w:rPr>
          <w:rFonts w:ascii="Times New Roman" w:eastAsia="宋体" w:hAnsi="Times New Roman" w:cs="宋体" w:hint="eastAsia"/>
          <w:bCs/>
          <w:sz w:val="30"/>
          <w:szCs w:val="30"/>
        </w:rPr>
      </w:pPr>
      <w:r w:rsidRPr="008D4EEF">
        <w:rPr>
          <w:rFonts w:ascii="Times New Roman" w:eastAsia="宋体" w:hAnsi="Times New Roman" w:cs="宋体" w:hint="eastAsia"/>
          <w:bCs/>
          <w:sz w:val="30"/>
          <w:szCs w:val="30"/>
        </w:rPr>
        <w:t>课题名称：</w:t>
      </w:r>
      <w:r w:rsidRPr="008D4EEF">
        <w:rPr>
          <w:rFonts w:ascii="Times New Roman" w:eastAsia="宋体" w:hAnsi="Times New Roman" w:cs="宋体" w:hint="eastAsia"/>
          <w:bCs/>
          <w:sz w:val="30"/>
          <w:szCs w:val="30"/>
          <w:u w:val="single"/>
        </w:rPr>
        <w:t xml:space="preserve">                                         </w:t>
      </w:r>
    </w:p>
    <w:p w14:paraId="18680A49" w14:textId="76FACDF5" w:rsidR="00F04089" w:rsidRPr="008D4EEF" w:rsidRDefault="00F04089" w:rsidP="00405B2B">
      <w:pPr>
        <w:adjustRightInd w:val="0"/>
        <w:snapToGrid w:val="0"/>
        <w:spacing w:line="720" w:lineRule="auto"/>
        <w:ind w:firstLineChars="196" w:firstLine="588"/>
        <w:rPr>
          <w:rFonts w:ascii="Times New Roman" w:eastAsia="宋体" w:hAnsi="Times New Roman" w:cs="宋体" w:hint="eastAsia"/>
          <w:bCs/>
          <w:sz w:val="30"/>
          <w:szCs w:val="30"/>
          <w:u w:val="single"/>
        </w:rPr>
      </w:pPr>
      <w:r w:rsidRPr="008D4EEF">
        <w:rPr>
          <w:rFonts w:ascii="Times New Roman" w:eastAsia="宋体" w:hAnsi="Times New Roman" w:cs="宋体" w:hint="eastAsia"/>
          <w:bCs/>
          <w:sz w:val="30"/>
          <w:szCs w:val="30"/>
        </w:rPr>
        <w:t>承担单位：</w:t>
      </w:r>
      <w:r w:rsidRPr="008D4EEF">
        <w:rPr>
          <w:rFonts w:ascii="Times New Roman" w:eastAsia="宋体" w:hAnsi="Times New Roman" w:cs="宋体" w:hint="eastAsia"/>
          <w:bCs/>
          <w:sz w:val="30"/>
          <w:szCs w:val="30"/>
          <w:u w:val="single"/>
        </w:rPr>
        <w:t xml:space="preserve">                        </w:t>
      </w:r>
      <w:r w:rsidRPr="008D4EEF">
        <w:rPr>
          <w:rFonts w:ascii="Times New Roman" w:eastAsia="宋体" w:hAnsi="Times New Roman" w:cs="宋体" w:hint="eastAsia"/>
          <w:bCs/>
          <w:sz w:val="30"/>
          <w:szCs w:val="30"/>
          <w:u w:val="single"/>
        </w:rPr>
        <w:t>（盖章）</w:t>
      </w:r>
      <w:r w:rsidRPr="008D4EEF">
        <w:rPr>
          <w:rFonts w:ascii="Times New Roman" w:eastAsia="宋体" w:hAnsi="Times New Roman" w:cs="宋体" w:hint="eastAsia"/>
          <w:bCs/>
          <w:sz w:val="30"/>
          <w:szCs w:val="30"/>
          <w:u w:val="single"/>
        </w:rPr>
        <w:t xml:space="preserve">         </w:t>
      </w:r>
    </w:p>
    <w:p w14:paraId="3A62EB82" w14:textId="0E33DEE6" w:rsidR="00F04089" w:rsidRPr="008D4EEF" w:rsidRDefault="00F04089" w:rsidP="00405B2B">
      <w:pPr>
        <w:adjustRightInd w:val="0"/>
        <w:snapToGrid w:val="0"/>
        <w:spacing w:line="720" w:lineRule="auto"/>
        <w:ind w:firstLineChars="196" w:firstLine="588"/>
        <w:rPr>
          <w:rFonts w:ascii="Times New Roman" w:eastAsia="宋体" w:hAnsi="Times New Roman" w:cs="宋体" w:hint="eastAsia"/>
          <w:bCs/>
          <w:sz w:val="30"/>
          <w:szCs w:val="30"/>
        </w:rPr>
      </w:pPr>
      <w:r w:rsidRPr="008D4EEF">
        <w:rPr>
          <w:rFonts w:ascii="Times New Roman" w:eastAsia="宋体" w:hAnsi="Times New Roman" w:cs="宋体" w:hint="eastAsia"/>
          <w:bCs/>
          <w:sz w:val="30"/>
          <w:szCs w:val="30"/>
        </w:rPr>
        <w:t>负</w:t>
      </w:r>
      <w:r w:rsidRPr="008D4EEF">
        <w:rPr>
          <w:rFonts w:ascii="Times New Roman" w:eastAsia="宋体" w:hAnsi="Times New Roman" w:cs="宋体" w:hint="eastAsia"/>
          <w:bCs/>
          <w:sz w:val="30"/>
          <w:szCs w:val="30"/>
        </w:rPr>
        <w:t xml:space="preserve"> </w:t>
      </w:r>
      <w:r w:rsidRPr="008D4EEF">
        <w:rPr>
          <w:rFonts w:ascii="Times New Roman" w:eastAsia="宋体" w:hAnsi="Times New Roman" w:cs="宋体" w:hint="eastAsia"/>
          <w:bCs/>
          <w:sz w:val="30"/>
          <w:szCs w:val="30"/>
        </w:rPr>
        <w:t>责</w:t>
      </w:r>
      <w:r w:rsidRPr="008D4EEF">
        <w:rPr>
          <w:rFonts w:ascii="Times New Roman" w:eastAsia="宋体" w:hAnsi="Times New Roman" w:cs="宋体" w:hint="eastAsia"/>
          <w:bCs/>
          <w:sz w:val="30"/>
          <w:szCs w:val="30"/>
        </w:rPr>
        <w:t xml:space="preserve"> </w:t>
      </w:r>
      <w:r w:rsidRPr="008D4EEF">
        <w:rPr>
          <w:rFonts w:ascii="Times New Roman" w:eastAsia="宋体" w:hAnsi="Times New Roman" w:cs="宋体" w:hint="eastAsia"/>
          <w:bCs/>
          <w:sz w:val="30"/>
          <w:szCs w:val="30"/>
        </w:rPr>
        <w:t>人：</w:t>
      </w:r>
      <w:r w:rsidRPr="008D4EEF">
        <w:rPr>
          <w:rFonts w:ascii="Times New Roman" w:eastAsia="宋体" w:hAnsi="Times New Roman" w:cs="宋体" w:hint="eastAsia"/>
          <w:bCs/>
          <w:sz w:val="30"/>
          <w:szCs w:val="30"/>
          <w:u w:val="single"/>
        </w:rPr>
        <w:t xml:space="preserve">                                         </w:t>
      </w:r>
    </w:p>
    <w:p w14:paraId="7FF1B1F7" w14:textId="77777777" w:rsidR="00F04089" w:rsidRPr="008D4EEF" w:rsidRDefault="00F04089" w:rsidP="00405B2B">
      <w:pPr>
        <w:adjustRightInd w:val="0"/>
        <w:snapToGrid w:val="0"/>
        <w:spacing w:line="720" w:lineRule="auto"/>
        <w:ind w:firstLineChars="196" w:firstLine="588"/>
        <w:rPr>
          <w:rFonts w:ascii="Times New Roman" w:eastAsia="宋体" w:hAnsi="Times New Roman" w:cs="宋体"/>
          <w:bCs/>
          <w:sz w:val="30"/>
          <w:szCs w:val="30"/>
        </w:rPr>
      </w:pPr>
      <w:r w:rsidRPr="008D4EEF">
        <w:rPr>
          <w:rFonts w:ascii="Times New Roman" w:eastAsia="宋体" w:hAnsi="Times New Roman" w:cs="宋体" w:hint="eastAsia"/>
          <w:bCs/>
          <w:sz w:val="30"/>
          <w:szCs w:val="30"/>
        </w:rPr>
        <w:t>申报时间：</w:t>
      </w:r>
      <w:r w:rsidRPr="008D4EEF">
        <w:rPr>
          <w:rFonts w:ascii="Times New Roman" w:eastAsia="宋体" w:hAnsi="Times New Roman" w:cs="宋体" w:hint="eastAsia"/>
          <w:bCs/>
          <w:sz w:val="30"/>
          <w:szCs w:val="30"/>
          <w:u w:val="single"/>
        </w:rPr>
        <w:t xml:space="preserve">                                         </w:t>
      </w:r>
    </w:p>
    <w:p w14:paraId="76454577" w14:textId="77777777" w:rsidR="00F04089" w:rsidRPr="008D4EEF" w:rsidRDefault="00F04089" w:rsidP="00F04089">
      <w:pPr>
        <w:adjustRightInd w:val="0"/>
        <w:snapToGrid w:val="0"/>
        <w:spacing w:line="480" w:lineRule="auto"/>
        <w:ind w:firstLine="1077"/>
        <w:rPr>
          <w:rFonts w:ascii="Times New Roman" w:eastAsia="宋体" w:hAnsi="Times New Roman"/>
          <w:b/>
          <w:sz w:val="30"/>
          <w:szCs w:val="30"/>
        </w:rPr>
      </w:pPr>
    </w:p>
    <w:p w14:paraId="5A86E66E" w14:textId="77777777" w:rsidR="00F04089" w:rsidRPr="008D4EEF" w:rsidRDefault="00F04089" w:rsidP="00F04089">
      <w:pPr>
        <w:adjustRightInd w:val="0"/>
        <w:snapToGrid w:val="0"/>
        <w:spacing w:line="480" w:lineRule="auto"/>
        <w:ind w:firstLine="1077"/>
        <w:rPr>
          <w:rFonts w:ascii="Times New Roman" w:eastAsia="宋体" w:hAnsi="Times New Roman"/>
          <w:b/>
          <w:sz w:val="30"/>
          <w:szCs w:val="30"/>
        </w:rPr>
      </w:pPr>
    </w:p>
    <w:p w14:paraId="04430213" w14:textId="77777777" w:rsidR="00F04089" w:rsidRPr="008D4EEF" w:rsidRDefault="00F04089" w:rsidP="00F04089">
      <w:pPr>
        <w:snapToGrid w:val="0"/>
        <w:spacing w:line="360" w:lineRule="auto"/>
        <w:rPr>
          <w:rFonts w:ascii="Times New Roman" w:eastAsia="宋体" w:hAnsi="Times New Roman" w:cs="方正楷体_GBK"/>
          <w:bCs/>
          <w:sz w:val="30"/>
          <w:szCs w:val="30"/>
        </w:rPr>
      </w:pPr>
    </w:p>
    <w:p w14:paraId="19B34CE6" w14:textId="77777777" w:rsidR="00F04089" w:rsidRPr="008D4EEF" w:rsidRDefault="00F04089" w:rsidP="00F04089">
      <w:pPr>
        <w:snapToGrid w:val="0"/>
        <w:spacing w:line="500" w:lineRule="exact"/>
        <w:jc w:val="center"/>
        <w:rPr>
          <w:rFonts w:ascii="Times New Roman" w:eastAsia="宋体" w:hAnsi="Times New Roman" w:cs="方正楷体_GBK"/>
          <w:bCs/>
          <w:sz w:val="30"/>
          <w:szCs w:val="30"/>
        </w:rPr>
      </w:pPr>
      <w:r w:rsidRPr="008D4EEF">
        <w:rPr>
          <w:rFonts w:ascii="Times New Roman" w:eastAsia="宋体" w:hAnsi="Times New Roman" w:cs="方正楷体_GBK" w:hint="eastAsia"/>
          <w:bCs/>
          <w:sz w:val="30"/>
          <w:szCs w:val="30"/>
        </w:rPr>
        <w:t>中国</w:t>
      </w:r>
      <w:r w:rsidRPr="008D4EEF">
        <w:rPr>
          <w:rFonts w:ascii="Times New Roman" w:eastAsia="宋体" w:hAnsi="Times New Roman" w:cs="方正楷体_GBK"/>
          <w:bCs/>
          <w:sz w:val="30"/>
          <w:szCs w:val="30"/>
        </w:rPr>
        <w:t>老龄科学研究中心</w:t>
      </w:r>
    </w:p>
    <w:p w14:paraId="0E99DDAA" w14:textId="77777777" w:rsidR="00F04089" w:rsidRPr="008D4EEF" w:rsidRDefault="00F04089" w:rsidP="00F04089">
      <w:pPr>
        <w:snapToGrid w:val="0"/>
        <w:spacing w:line="500" w:lineRule="exact"/>
        <w:jc w:val="center"/>
        <w:rPr>
          <w:rFonts w:ascii="Times New Roman" w:eastAsia="宋体" w:hAnsi="Times New Roman" w:cs="方正楷体_GBK"/>
          <w:bCs/>
          <w:sz w:val="30"/>
          <w:szCs w:val="30"/>
        </w:rPr>
      </w:pPr>
      <w:r w:rsidRPr="008D4EEF">
        <w:rPr>
          <w:rFonts w:ascii="Times New Roman" w:eastAsia="宋体" w:hAnsi="Times New Roman" w:cs="方正楷体_GBK" w:hint="eastAsia"/>
          <w:bCs/>
          <w:sz w:val="30"/>
          <w:szCs w:val="30"/>
        </w:rPr>
        <w:t>中国老年学</w:t>
      </w:r>
      <w:r w:rsidRPr="008D4EEF">
        <w:rPr>
          <w:rFonts w:ascii="Times New Roman" w:eastAsia="宋体" w:hAnsi="Times New Roman" w:cs="方正楷体_GBK"/>
          <w:bCs/>
          <w:sz w:val="30"/>
          <w:szCs w:val="30"/>
        </w:rPr>
        <w:t>和老年医学学会</w:t>
      </w:r>
    </w:p>
    <w:p w14:paraId="219B470B" w14:textId="6A6CCBBA" w:rsidR="008F7342" w:rsidRPr="008D4EEF" w:rsidRDefault="00F04089" w:rsidP="00FA725A">
      <w:pPr>
        <w:spacing w:line="600" w:lineRule="exact"/>
        <w:jc w:val="center"/>
        <w:rPr>
          <w:rFonts w:ascii="Times New Roman" w:eastAsia="宋体" w:hAnsi="Times New Roman" w:cs="方正楷体_GBK"/>
          <w:bCs/>
          <w:sz w:val="30"/>
          <w:szCs w:val="30"/>
        </w:rPr>
      </w:pPr>
      <w:r w:rsidRPr="008D4EEF">
        <w:rPr>
          <w:rFonts w:ascii="Times New Roman" w:eastAsia="宋体" w:hAnsi="Times New Roman" w:cs="方正楷体_GBK" w:hint="eastAsia"/>
          <w:bCs/>
          <w:sz w:val="30"/>
          <w:szCs w:val="30"/>
        </w:rPr>
        <w:t>2025</w:t>
      </w:r>
      <w:r w:rsidRPr="008D4EEF">
        <w:rPr>
          <w:rFonts w:ascii="Times New Roman" w:eastAsia="宋体" w:hAnsi="Times New Roman" w:cs="方正楷体_GBK" w:hint="eastAsia"/>
          <w:bCs/>
          <w:sz w:val="30"/>
          <w:szCs w:val="30"/>
        </w:rPr>
        <w:t>年</w:t>
      </w:r>
      <w:r w:rsidRPr="008D4EEF">
        <w:rPr>
          <w:rFonts w:ascii="Times New Roman" w:eastAsia="宋体" w:hAnsi="Times New Roman" w:cs="方正楷体_GBK"/>
          <w:bCs/>
          <w:sz w:val="30"/>
          <w:szCs w:val="30"/>
        </w:rPr>
        <w:t>2</w:t>
      </w:r>
      <w:r w:rsidRPr="008D4EEF">
        <w:rPr>
          <w:rFonts w:ascii="Times New Roman" w:eastAsia="宋体" w:hAnsi="Times New Roman" w:cs="方正楷体_GBK" w:hint="eastAsia"/>
          <w:bCs/>
          <w:sz w:val="30"/>
          <w:szCs w:val="30"/>
        </w:rPr>
        <w:t>月</w:t>
      </w:r>
    </w:p>
    <w:p w14:paraId="017B18A3" w14:textId="5CBED939" w:rsidR="00CA03F8" w:rsidRPr="00F04089" w:rsidRDefault="008F7342" w:rsidP="008F7342">
      <w:pPr>
        <w:widowControl/>
        <w:jc w:val="left"/>
        <w:rPr>
          <w:rFonts w:ascii="Times New Roman" w:eastAsia="宋体" w:hAnsi="Times New Roman" w:cs="方正楷体_GBK" w:hint="eastAsia"/>
          <w:bCs/>
          <w:sz w:val="30"/>
          <w:szCs w:val="30"/>
        </w:rPr>
      </w:pPr>
      <w:r>
        <w:rPr>
          <w:rFonts w:ascii="Times New Roman" w:eastAsia="宋体" w:hAnsi="Times New Roman" w:cs="方正楷体_GBK"/>
          <w:bCs/>
          <w:sz w:val="30"/>
          <w:szCs w:val="30"/>
        </w:rPr>
        <w:br w:type="page"/>
      </w:r>
    </w:p>
    <w:tbl>
      <w:tblPr>
        <w:tblpPr w:leftFromText="180" w:rightFromText="180" w:vertAnchor="text" w:horzAnchor="margin" w:tblpXSpec="center" w:tblpY="18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275"/>
        <w:gridCol w:w="780"/>
        <w:gridCol w:w="2082"/>
        <w:gridCol w:w="1548"/>
        <w:gridCol w:w="1982"/>
      </w:tblGrid>
      <w:tr w:rsidR="00AE49A1" w:rsidRPr="00F04089" w14:paraId="71FD4159" w14:textId="77777777" w:rsidTr="00F04089">
        <w:trPr>
          <w:cantSplit/>
          <w:trHeight w:hRule="exact" w:val="499"/>
        </w:trPr>
        <w:tc>
          <w:tcPr>
            <w:tcW w:w="1728" w:type="dxa"/>
            <w:vAlign w:val="center"/>
          </w:tcPr>
          <w:p w14:paraId="5D012F1C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667" w:type="dxa"/>
            <w:gridSpan w:val="5"/>
            <w:vAlign w:val="center"/>
          </w:tcPr>
          <w:p w14:paraId="11793545" w14:textId="77777777" w:rsidR="00AE49A1" w:rsidRPr="00F04089" w:rsidRDefault="00AE49A1" w:rsidP="00AE49A1">
            <w:pPr>
              <w:snapToGrid w:val="0"/>
              <w:spacing w:before="120"/>
              <w:jc w:val="left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AE49A1" w:rsidRPr="00F04089" w14:paraId="7A30717A" w14:textId="77777777" w:rsidTr="00F04089">
        <w:trPr>
          <w:cantSplit/>
          <w:trHeight w:hRule="exact" w:val="499"/>
        </w:trPr>
        <w:tc>
          <w:tcPr>
            <w:tcW w:w="1728" w:type="dxa"/>
            <w:vAlign w:val="center"/>
          </w:tcPr>
          <w:p w14:paraId="1BC0F6C2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承担单位</w:t>
            </w:r>
          </w:p>
        </w:tc>
        <w:tc>
          <w:tcPr>
            <w:tcW w:w="7667" w:type="dxa"/>
            <w:gridSpan w:val="5"/>
            <w:vAlign w:val="center"/>
          </w:tcPr>
          <w:p w14:paraId="54C73B07" w14:textId="77777777" w:rsidR="00AE49A1" w:rsidRPr="00F04089" w:rsidRDefault="00AE49A1" w:rsidP="00AE49A1">
            <w:pPr>
              <w:snapToGrid w:val="0"/>
              <w:spacing w:before="120"/>
              <w:jc w:val="left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AE49A1" w:rsidRPr="00F04089" w14:paraId="4865D26C" w14:textId="77777777" w:rsidTr="00F04089">
        <w:trPr>
          <w:cantSplit/>
          <w:trHeight w:hRule="exact" w:val="499"/>
        </w:trPr>
        <w:tc>
          <w:tcPr>
            <w:tcW w:w="1728" w:type="dxa"/>
            <w:vAlign w:val="center"/>
          </w:tcPr>
          <w:p w14:paraId="2F7E51C7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协作单位</w:t>
            </w:r>
          </w:p>
        </w:tc>
        <w:tc>
          <w:tcPr>
            <w:tcW w:w="7667" w:type="dxa"/>
            <w:gridSpan w:val="5"/>
            <w:vAlign w:val="center"/>
          </w:tcPr>
          <w:p w14:paraId="1C140DE5" w14:textId="77777777" w:rsidR="00AE49A1" w:rsidRPr="00F04089" w:rsidRDefault="00AE49A1" w:rsidP="00AE49A1">
            <w:pPr>
              <w:snapToGrid w:val="0"/>
              <w:spacing w:before="120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AE49A1" w:rsidRPr="00F04089" w14:paraId="2392ED56" w14:textId="77777777" w:rsidTr="00F04089">
        <w:trPr>
          <w:cantSplit/>
          <w:trHeight w:hRule="exact" w:val="499"/>
        </w:trPr>
        <w:tc>
          <w:tcPr>
            <w:tcW w:w="1728" w:type="dxa"/>
            <w:vAlign w:val="center"/>
          </w:tcPr>
          <w:p w14:paraId="054656F9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项目负责人</w:t>
            </w:r>
          </w:p>
        </w:tc>
        <w:tc>
          <w:tcPr>
            <w:tcW w:w="1275" w:type="dxa"/>
            <w:vAlign w:val="center"/>
          </w:tcPr>
          <w:p w14:paraId="76834AD9" w14:textId="77777777" w:rsidR="00AE49A1" w:rsidRPr="00F04089" w:rsidRDefault="00AE49A1" w:rsidP="00AE49A1">
            <w:pPr>
              <w:snapToGrid w:val="0"/>
              <w:spacing w:before="12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25DB501C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2082" w:type="dxa"/>
            <w:vAlign w:val="center"/>
          </w:tcPr>
          <w:p w14:paraId="699CFD96" w14:textId="77777777" w:rsidR="00AE49A1" w:rsidRPr="00F04089" w:rsidRDefault="00AE49A1" w:rsidP="00AE49A1">
            <w:pPr>
              <w:snapToGrid w:val="0"/>
              <w:spacing w:before="120"/>
              <w:jc w:val="left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46B96545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职称职务</w:t>
            </w:r>
          </w:p>
        </w:tc>
        <w:tc>
          <w:tcPr>
            <w:tcW w:w="1982" w:type="dxa"/>
            <w:vAlign w:val="center"/>
          </w:tcPr>
          <w:p w14:paraId="516ED29F" w14:textId="77777777" w:rsidR="00AE49A1" w:rsidRPr="00F04089" w:rsidRDefault="00AE49A1" w:rsidP="00AE49A1">
            <w:pPr>
              <w:snapToGrid w:val="0"/>
              <w:spacing w:before="120"/>
              <w:jc w:val="left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AE49A1" w:rsidRPr="00F04089" w14:paraId="6E558884" w14:textId="77777777" w:rsidTr="00F04089">
        <w:trPr>
          <w:cantSplit/>
          <w:trHeight w:hRule="exact" w:val="499"/>
        </w:trPr>
        <w:tc>
          <w:tcPr>
            <w:tcW w:w="1728" w:type="dxa"/>
            <w:vMerge w:val="restart"/>
            <w:vAlign w:val="center"/>
          </w:tcPr>
          <w:p w14:paraId="56A7D255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项目联系人</w:t>
            </w:r>
          </w:p>
        </w:tc>
        <w:tc>
          <w:tcPr>
            <w:tcW w:w="1275" w:type="dxa"/>
            <w:vMerge w:val="restart"/>
            <w:vAlign w:val="center"/>
          </w:tcPr>
          <w:p w14:paraId="7F3CFBC3" w14:textId="77777777" w:rsidR="00AE49A1" w:rsidRPr="00F04089" w:rsidRDefault="00AE49A1" w:rsidP="00AE49A1">
            <w:pPr>
              <w:snapToGrid w:val="0"/>
              <w:spacing w:before="12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619375D4" w14:textId="77777777" w:rsidR="00AE49A1" w:rsidRPr="00F04089" w:rsidRDefault="00AE49A1" w:rsidP="00AE49A1">
            <w:pPr>
              <w:snapToGrid w:val="0"/>
              <w:spacing w:before="12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2082" w:type="dxa"/>
            <w:vAlign w:val="center"/>
          </w:tcPr>
          <w:p w14:paraId="711C27F2" w14:textId="77777777" w:rsidR="00AE49A1" w:rsidRPr="00F04089" w:rsidRDefault="00AE49A1" w:rsidP="00AE49A1">
            <w:pPr>
              <w:snapToGrid w:val="0"/>
              <w:spacing w:before="120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座机：</w:t>
            </w:r>
          </w:p>
        </w:tc>
        <w:tc>
          <w:tcPr>
            <w:tcW w:w="1548" w:type="dxa"/>
            <w:vAlign w:val="center"/>
          </w:tcPr>
          <w:p w14:paraId="60355843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 w14:paraId="7987EB29" w14:textId="77777777" w:rsidR="00AE49A1" w:rsidRPr="00F04089" w:rsidRDefault="00AE49A1" w:rsidP="00AE49A1">
            <w:pPr>
              <w:snapToGrid w:val="0"/>
              <w:spacing w:before="120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AE49A1" w:rsidRPr="00F04089" w14:paraId="51ADA1E5" w14:textId="77777777" w:rsidTr="00F04089">
        <w:trPr>
          <w:cantSplit/>
          <w:trHeight w:hRule="exact" w:val="499"/>
        </w:trPr>
        <w:tc>
          <w:tcPr>
            <w:tcW w:w="1728" w:type="dxa"/>
            <w:vMerge/>
            <w:vAlign w:val="center"/>
          </w:tcPr>
          <w:p w14:paraId="62631D46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0F66E0DF" w14:textId="77777777" w:rsidR="00AE49A1" w:rsidRPr="00F04089" w:rsidRDefault="00AE49A1" w:rsidP="00AE49A1">
            <w:pPr>
              <w:snapToGrid w:val="0"/>
              <w:spacing w:before="12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780" w:type="dxa"/>
            <w:vMerge/>
            <w:vAlign w:val="center"/>
          </w:tcPr>
          <w:p w14:paraId="78CD87B3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14:paraId="7FDBE32C" w14:textId="77777777" w:rsidR="00AE49A1" w:rsidRPr="00F04089" w:rsidRDefault="00AE49A1" w:rsidP="00AE49A1">
            <w:pPr>
              <w:snapToGrid w:val="0"/>
              <w:spacing w:before="120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手机：</w:t>
            </w:r>
          </w:p>
        </w:tc>
        <w:tc>
          <w:tcPr>
            <w:tcW w:w="1548" w:type="dxa"/>
            <w:vAlign w:val="center"/>
          </w:tcPr>
          <w:p w14:paraId="31A706A5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1982" w:type="dxa"/>
            <w:vAlign w:val="center"/>
          </w:tcPr>
          <w:p w14:paraId="6FB6C4ED" w14:textId="77777777" w:rsidR="00AE49A1" w:rsidRPr="00F04089" w:rsidRDefault="00AE49A1" w:rsidP="00AE49A1">
            <w:pPr>
              <w:snapToGrid w:val="0"/>
              <w:spacing w:before="120"/>
              <w:jc w:val="left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AE49A1" w:rsidRPr="00F04089" w14:paraId="4FE3507A" w14:textId="77777777" w:rsidTr="00AE49A1">
        <w:trPr>
          <w:cantSplit/>
          <w:trHeight w:hRule="exact" w:val="499"/>
        </w:trPr>
        <w:tc>
          <w:tcPr>
            <w:tcW w:w="1728" w:type="dxa"/>
          </w:tcPr>
          <w:p w14:paraId="0D28BA51" w14:textId="77777777" w:rsidR="00AE49A1" w:rsidRPr="00F04089" w:rsidRDefault="00AE49A1" w:rsidP="00AE49A1">
            <w:pPr>
              <w:snapToGrid w:val="0"/>
              <w:spacing w:before="120"/>
              <w:jc w:val="distribute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7667" w:type="dxa"/>
            <w:gridSpan w:val="5"/>
          </w:tcPr>
          <w:p w14:paraId="6E806D05" w14:textId="77777777" w:rsidR="00AE49A1" w:rsidRPr="00F04089" w:rsidRDefault="00AE49A1" w:rsidP="00AE49A1">
            <w:pPr>
              <w:snapToGrid w:val="0"/>
              <w:spacing w:before="120"/>
              <w:jc w:val="left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AE49A1" w:rsidRPr="00F04089" w14:paraId="661C7B1B" w14:textId="77777777" w:rsidTr="00AE49A1">
        <w:trPr>
          <w:cantSplit/>
          <w:trHeight w:hRule="exact" w:val="9753"/>
        </w:trPr>
        <w:tc>
          <w:tcPr>
            <w:tcW w:w="9395" w:type="dxa"/>
            <w:gridSpan w:val="6"/>
          </w:tcPr>
          <w:p w14:paraId="5E93354E" w14:textId="77777777" w:rsidR="00AE49A1" w:rsidRPr="00F04089" w:rsidRDefault="00AE49A1" w:rsidP="00AE49A1">
            <w:pPr>
              <w:snapToGrid w:val="0"/>
              <w:spacing w:before="120" w:line="360" w:lineRule="atLeast"/>
              <w:rPr>
                <w:rFonts w:ascii="Times New Roman" w:eastAsia="宋体" w:hAnsi="Times New Roman"/>
                <w:b/>
                <w:sz w:val="28"/>
              </w:rPr>
            </w:pPr>
            <w:r w:rsidRPr="00F04089">
              <w:rPr>
                <w:rFonts w:ascii="Times New Roman" w:eastAsia="宋体" w:hAnsi="Times New Roman" w:hint="eastAsia"/>
                <w:b/>
                <w:sz w:val="28"/>
              </w:rPr>
              <w:t>一、申请理由</w:t>
            </w:r>
          </w:p>
          <w:p w14:paraId="5070DB22" w14:textId="77777777" w:rsidR="00AE49A1" w:rsidRPr="00F04089" w:rsidRDefault="00AE49A1" w:rsidP="00AE49A1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hint="eastAsia"/>
                <w:b/>
                <w:sz w:val="28"/>
              </w:rPr>
              <w:t xml:space="preserve"> 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（目的、意义、目标）</w:t>
            </w:r>
          </w:p>
          <w:p w14:paraId="1493937A" w14:textId="77777777" w:rsidR="00AE49A1" w:rsidRPr="00F04089" w:rsidRDefault="00AE49A1" w:rsidP="00AE49A1">
            <w:pPr>
              <w:snapToGrid w:val="0"/>
              <w:spacing w:before="120" w:line="360" w:lineRule="atLeast"/>
              <w:rPr>
                <w:rFonts w:ascii="Times New Roman" w:eastAsia="宋体" w:hAnsi="Times New Roman"/>
                <w:bCs/>
                <w:sz w:val="28"/>
              </w:rPr>
            </w:pPr>
          </w:p>
          <w:p w14:paraId="7C8D66EA" w14:textId="77777777" w:rsidR="00AE49A1" w:rsidRPr="00F04089" w:rsidRDefault="00AE49A1" w:rsidP="00AE49A1">
            <w:pPr>
              <w:snapToGrid w:val="0"/>
              <w:spacing w:before="120" w:line="360" w:lineRule="atLeast"/>
              <w:rPr>
                <w:rFonts w:ascii="Times New Roman" w:eastAsia="宋体" w:hAnsi="Times New Roman"/>
                <w:bCs/>
                <w:sz w:val="28"/>
              </w:rPr>
            </w:pPr>
          </w:p>
          <w:p w14:paraId="57B216AB" w14:textId="77777777" w:rsidR="00AE49A1" w:rsidRPr="00F04089" w:rsidRDefault="00AE49A1" w:rsidP="00AE49A1">
            <w:pPr>
              <w:snapToGrid w:val="0"/>
              <w:spacing w:before="120" w:line="360" w:lineRule="atLeast"/>
              <w:rPr>
                <w:rFonts w:ascii="Times New Roman" w:eastAsia="宋体" w:hAnsi="Times New Roman"/>
                <w:b/>
                <w:sz w:val="28"/>
              </w:rPr>
            </w:pPr>
          </w:p>
        </w:tc>
      </w:tr>
    </w:tbl>
    <w:p w14:paraId="6DABA49B" w14:textId="77777777" w:rsidR="00CA03F8" w:rsidRPr="00F04089" w:rsidRDefault="00CA03F8" w:rsidP="00CA03F8">
      <w:pPr>
        <w:jc w:val="center"/>
        <w:rPr>
          <w:rFonts w:ascii="Times New Roman" w:eastAsia="宋体" w:hAnsi="Times New Roman" w:cs="方正楷体_GBK"/>
          <w:bCs/>
          <w:sz w:val="30"/>
          <w:szCs w:val="30"/>
        </w:rPr>
      </w:pPr>
    </w:p>
    <w:p w14:paraId="6CD6BA6D" w14:textId="77777777" w:rsidR="00CA03F8" w:rsidRPr="00F04089" w:rsidRDefault="00CA03F8" w:rsidP="00CA03F8">
      <w:pPr>
        <w:snapToGrid w:val="0"/>
        <w:spacing w:line="360" w:lineRule="auto"/>
        <w:rPr>
          <w:rFonts w:ascii="Times New Roman" w:eastAsia="宋体" w:hAnsi="Times New Roman"/>
          <w:sz w:val="32"/>
        </w:rPr>
        <w:sectPr w:rsidR="00CA03F8" w:rsidRPr="00F04089">
          <w:footerReference w:type="default" r:id="rId7"/>
          <w:pgSz w:w="11907" w:h="16840"/>
          <w:pgMar w:top="1440" w:right="1800" w:bottom="1440" w:left="1800" w:header="851" w:footer="851" w:gutter="0"/>
          <w:cols w:space="720"/>
          <w:titlePg/>
          <w:docGrid w:type="lines" w:linePitch="326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132"/>
        <w:gridCol w:w="2379"/>
        <w:gridCol w:w="2157"/>
        <w:gridCol w:w="2546"/>
        <w:gridCol w:w="67"/>
      </w:tblGrid>
      <w:tr w:rsidR="00CA03F8" w:rsidRPr="00F04089" w14:paraId="76093E16" w14:textId="77777777" w:rsidTr="00950862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6"/>
          </w:tcPr>
          <w:p w14:paraId="04BAEC00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/>
                <w:b/>
                <w:sz w:val="28"/>
              </w:rPr>
            </w:pPr>
            <w:r w:rsidRPr="00F04089">
              <w:rPr>
                <w:rFonts w:ascii="Times New Roman" w:eastAsia="宋体" w:hAnsi="Times New Roman" w:hint="eastAsia"/>
                <w:b/>
                <w:sz w:val="28"/>
              </w:rPr>
              <w:lastRenderedPageBreak/>
              <w:t>二、主要内容、研究方法</w:t>
            </w:r>
          </w:p>
          <w:p w14:paraId="11FC6DFB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1.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主要内容</w:t>
            </w:r>
          </w:p>
          <w:p w14:paraId="1C13EF95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43DADFDA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3ECA74EE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77F493EB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7CDB86D1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CD00839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3D835C5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38938FD9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1002440A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41F8DCB2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33760D3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7E8A2F0D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163C12F8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19B06746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1F769E3B" w14:textId="77777777" w:rsidR="00CA03F8" w:rsidRPr="00F04089" w:rsidRDefault="00CA03F8" w:rsidP="00950862">
            <w:pPr>
              <w:spacing w:line="480" w:lineRule="exact"/>
              <w:ind w:right="40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4A100F2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2.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研究方法</w:t>
            </w:r>
          </w:p>
          <w:p w14:paraId="4FAE10A4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63C13D6A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75E038C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3CBAC4E3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642006B0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3BAD800E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A166511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182FF7B3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33E3C30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597ACB9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6C9D9ED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8BA23B8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7F91124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/>
                <w:b/>
                <w:sz w:val="28"/>
              </w:rPr>
            </w:pPr>
          </w:p>
          <w:p w14:paraId="79135240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/>
                <w:b/>
                <w:sz w:val="28"/>
              </w:rPr>
            </w:pPr>
          </w:p>
          <w:p w14:paraId="75476456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/>
                <w:b/>
                <w:sz w:val="28"/>
              </w:rPr>
            </w:pPr>
            <w:r w:rsidRPr="00F04089">
              <w:rPr>
                <w:rFonts w:ascii="Times New Roman" w:eastAsia="宋体" w:hAnsi="Times New Roman" w:hint="eastAsia"/>
                <w:b/>
                <w:sz w:val="28"/>
              </w:rPr>
              <w:lastRenderedPageBreak/>
              <w:t>三、进度计划</w:t>
            </w:r>
          </w:p>
          <w:p w14:paraId="4EE11BDF" w14:textId="77777777" w:rsidR="00CA03F8" w:rsidRPr="00F04089" w:rsidRDefault="00CA03F8" w:rsidP="00950862">
            <w:pPr>
              <w:ind w:firstLine="42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CF711C1" w14:textId="77777777" w:rsidR="00CA03F8" w:rsidRPr="00F04089" w:rsidRDefault="00CA03F8" w:rsidP="00950862">
            <w:pPr>
              <w:ind w:firstLine="42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1D70E77E" w14:textId="77777777" w:rsidR="00CA03F8" w:rsidRPr="00F04089" w:rsidRDefault="00CA03F8" w:rsidP="00950862">
            <w:pPr>
              <w:ind w:firstLine="42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0F6D801A" w14:textId="77777777" w:rsidR="00CA03F8" w:rsidRPr="00F04089" w:rsidRDefault="00CA03F8" w:rsidP="00950862">
            <w:pPr>
              <w:ind w:firstLine="42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6D8292D" w14:textId="77777777" w:rsidR="00CA03F8" w:rsidRPr="00F04089" w:rsidRDefault="00CA03F8" w:rsidP="00950862">
            <w:pPr>
              <w:ind w:firstLine="42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5DB0AB57" w14:textId="77777777" w:rsidR="00CA03F8" w:rsidRPr="00F04089" w:rsidRDefault="00CA03F8" w:rsidP="00950862">
            <w:pPr>
              <w:ind w:firstLine="42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5DAA1C85" w14:textId="77777777" w:rsidR="00CA03F8" w:rsidRPr="00F04089" w:rsidRDefault="00CA03F8" w:rsidP="00950862">
            <w:pPr>
              <w:ind w:firstLine="42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214F414" w14:textId="77777777" w:rsidR="00CA03F8" w:rsidRPr="00F04089" w:rsidRDefault="00CA03F8" w:rsidP="00950862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58E49455" w14:textId="77777777" w:rsidR="00CA03F8" w:rsidRPr="00F04089" w:rsidRDefault="00CA03F8" w:rsidP="00950862">
            <w:pPr>
              <w:snapToGrid w:val="0"/>
              <w:spacing w:line="360" w:lineRule="auto"/>
              <w:rPr>
                <w:rFonts w:ascii="Times New Roman" w:eastAsia="宋体" w:hAnsi="Times New Roman"/>
              </w:rPr>
            </w:pPr>
          </w:p>
          <w:p w14:paraId="541B5E63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/>
                <w:b/>
                <w:sz w:val="28"/>
              </w:rPr>
            </w:pPr>
            <w:r w:rsidRPr="00F04089">
              <w:rPr>
                <w:rFonts w:ascii="Times New Roman" w:eastAsia="宋体" w:hAnsi="Times New Roman" w:hint="eastAsia"/>
                <w:b/>
                <w:sz w:val="28"/>
              </w:rPr>
              <w:t>四、完成日期和预期成果</w:t>
            </w:r>
          </w:p>
          <w:p w14:paraId="3900F02E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1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.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完成日期：</w:t>
            </w:r>
          </w:p>
          <w:p w14:paraId="740AE3FB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不晚于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2025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年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5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月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20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日提交中期研究报告。</w:t>
            </w:r>
          </w:p>
          <w:p w14:paraId="03F2A014" w14:textId="6DE7F763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不晚于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202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5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年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10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月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20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日提交最终研究报告。</w:t>
            </w:r>
          </w:p>
          <w:p w14:paraId="0DF3BFA3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2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.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提交成果方式：</w:t>
            </w:r>
          </w:p>
          <w:p w14:paraId="5B0B95AC" w14:textId="04A2AC68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（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1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）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中期研究报告全本：纸质</w:t>
            </w:r>
            <w:r w:rsidR="00A94BE4"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版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5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份，电子版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1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份；</w:t>
            </w:r>
          </w:p>
          <w:p w14:paraId="6679CFEF" w14:textId="279CF23A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（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2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）最终研究报告全本：纸质</w:t>
            </w:r>
            <w:r w:rsidR="00A94BE4"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版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5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份，电子版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1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份；</w:t>
            </w:r>
          </w:p>
          <w:p w14:paraId="6A2AE59A" w14:textId="2EA61008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（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3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）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最终研究报告简写本：纸质</w:t>
            </w:r>
            <w:r w:rsidR="00A94BE4"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版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5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份，电子版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1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份。</w:t>
            </w:r>
          </w:p>
          <w:p w14:paraId="0AB746BA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  <w:p w14:paraId="3420F1C3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3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.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成果质量保障：</w:t>
            </w:r>
          </w:p>
          <w:p w14:paraId="6EE79569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（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1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）提交最终研究成果，进行成果验收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；</w:t>
            </w:r>
          </w:p>
          <w:p w14:paraId="455BD99A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（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2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）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配合甲方开展课题相关调研</w:t>
            </w:r>
            <w:r w:rsidRPr="00F04089">
              <w:rPr>
                <w:rFonts w:ascii="Times New Roman" w:eastAsia="宋体" w:hAnsi="Times New Roman" w:cs="方正仿宋_GBK"/>
                <w:sz w:val="28"/>
                <w:szCs w:val="28"/>
              </w:rPr>
              <w:t>和座谈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工作。</w:t>
            </w:r>
          </w:p>
          <w:p w14:paraId="6FB7B78B" w14:textId="77777777" w:rsidR="00CA03F8" w:rsidRPr="00F04089" w:rsidRDefault="00CA03F8" w:rsidP="00950862">
            <w:pPr>
              <w:snapToGrid w:val="0"/>
              <w:spacing w:before="120" w:line="360" w:lineRule="atLeast"/>
              <w:rPr>
                <w:rFonts w:ascii="Times New Roman" w:eastAsia="宋体" w:hAnsi="Times New Roman"/>
              </w:rPr>
            </w:pPr>
          </w:p>
        </w:tc>
      </w:tr>
      <w:tr w:rsidR="00CA03F8" w:rsidRPr="00F04089" w14:paraId="1DE51330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6"/>
          </w:tcPr>
          <w:p w14:paraId="5B9FD617" w14:textId="77777777" w:rsidR="00CA03F8" w:rsidRPr="00F04089" w:rsidRDefault="00CA03F8" w:rsidP="00950862">
            <w:pPr>
              <w:snapToGrid w:val="0"/>
              <w:spacing w:beforeLines="50" w:before="156" w:line="360" w:lineRule="auto"/>
              <w:rPr>
                <w:rFonts w:ascii="Times New Roman" w:eastAsia="宋体" w:hAnsi="Times New Roman"/>
                <w:b/>
                <w:sz w:val="24"/>
              </w:rPr>
            </w:pPr>
            <w:r w:rsidRPr="00F04089">
              <w:rPr>
                <w:rFonts w:ascii="Times New Roman" w:eastAsia="宋体" w:hAnsi="Times New Roman" w:hint="eastAsia"/>
                <w:b/>
                <w:sz w:val="28"/>
              </w:rPr>
              <w:lastRenderedPageBreak/>
              <w:t>五、课题负责人及主要参加人员</w:t>
            </w:r>
          </w:p>
        </w:tc>
      </w:tr>
      <w:tr w:rsidR="00CA03F8" w:rsidRPr="00F04089" w14:paraId="2D801B03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6"/>
            <w:vAlign w:val="center"/>
          </w:tcPr>
          <w:p w14:paraId="781DE250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1.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课题负责人</w:t>
            </w:r>
          </w:p>
        </w:tc>
      </w:tr>
      <w:tr w:rsidR="00CA03F8" w:rsidRPr="00F04089" w14:paraId="4CD957A6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269916FC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5A1393AB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单位</w:t>
            </w:r>
          </w:p>
        </w:tc>
        <w:tc>
          <w:tcPr>
            <w:tcW w:w="2157" w:type="dxa"/>
            <w:vAlign w:val="center"/>
          </w:tcPr>
          <w:p w14:paraId="3C14E3F5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职务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/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087A09DF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承担任务</w:t>
            </w:r>
          </w:p>
        </w:tc>
      </w:tr>
      <w:tr w:rsidR="00CA03F8" w:rsidRPr="00F04089" w14:paraId="54859095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49045884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6C4984B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F135500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3B0E673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A03F8" w:rsidRPr="00F04089" w14:paraId="3F2A140B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230896EC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B9299B4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21F4A2F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56DC4F7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CA03F8" w:rsidRPr="00F04089" w14:paraId="14A01116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4C4FBB71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9D6C8E6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FE5FA25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4BA2812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A03F8" w:rsidRPr="00F04089" w14:paraId="5BD4F6D8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6"/>
            <w:vAlign w:val="center"/>
          </w:tcPr>
          <w:p w14:paraId="5BBC2499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rPr>
                <w:rFonts w:ascii="Times New Roman" w:eastAsia="宋体" w:hAnsi="Times New Roman"/>
                <w:sz w:val="24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2.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主要参加人员</w:t>
            </w:r>
          </w:p>
        </w:tc>
      </w:tr>
      <w:tr w:rsidR="00CA03F8" w:rsidRPr="00F04089" w14:paraId="442A0FBF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140EA093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1032F4A8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单位</w:t>
            </w:r>
          </w:p>
        </w:tc>
        <w:tc>
          <w:tcPr>
            <w:tcW w:w="2157" w:type="dxa"/>
            <w:vAlign w:val="center"/>
          </w:tcPr>
          <w:p w14:paraId="0DE08EED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职务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/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7AD7CEEB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承担任务</w:t>
            </w:r>
          </w:p>
        </w:tc>
      </w:tr>
      <w:tr w:rsidR="00CA03F8" w:rsidRPr="00F04089" w14:paraId="1AC20E62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CAAEE54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485BB1E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9686D59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637EE69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CA03F8" w:rsidRPr="00F04089" w14:paraId="51DE7A4F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21AE9015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0DA3E3C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F925E04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D2D673D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CA03F8" w:rsidRPr="00F04089" w14:paraId="3CE73822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F06F8F2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9894A5C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2F67B39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4E1FE58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CA03F8" w:rsidRPr="00F04089" w14:paraId="0D944536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D6132BE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4E453F3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6758292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51EE718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CA03F8" w:rsidRPr="00F04089" w14:paraId="60CAA5CC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C2FD2A8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1B126B0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425F57F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F47CE85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CA03F8" w:rsidRPr="00F04089" w14:paraId="4504687E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9476903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3947321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1118711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87754FD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A03F8" w:rsidRPr="00F04089" w14:paraId="021397E0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52989E8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59C64D8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BD58AF5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A40C6B3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A03F8" w:rsidRPr="00F04089" w14:paraId="3E97E4B4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4B60D7E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7307F8F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3A9A40D4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AB5E17A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A03F8" w:rsidRPr="00F04089" w14:paraId="5C450109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42DAFFF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7C5A4F9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456CE69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1393F7B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A03F8" w:rsidRPr="00F04089" w14:paraId="55F1781B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E45AEAE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24B1F14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6F42241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ED2BEE0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A03F8" w:rsidRPr="00F04089" w14:paraId="2C283451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2B9990C2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D531A00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38193C54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B2C438C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A03F8" w:rsidRPr="00F04089" w14:paraId="6B3DEC1C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D6BD4D4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CD094D8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8EAF569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8D5C044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A03F8" w:rsidRPr="00F04089" w14:paraId="355C01FF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197CE3B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7CF822D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EC1E2E5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F2A506C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A03F8" w:rsidRPr="00F04089" w14:paraId="211CDD78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9360" w:type="dxa"/>
            <w:gridSpan w:val="6"/>
            <w:vAlign w:val="center"/>
          </w:tcPr>
          <w:p w14:paraId="25C56769" w14:textId="77777777" w:rsidR="00CA03F8" w:rsidRPr="00F04089" w:rsidRDefault="00CA03F8" w:rsidP="00950862">
            <w:pPr>
              <w:snapToGrid w:val="0"/>
              <w:spacing w:beforeLines="50" w:before="156"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F04089">
              <w:rPr>
                <w:rFonts w:ascii="Times New Roman" w:eastAsia="宋体" w:hAnsi="Times New Roman" w:hint="eastAsia"/>
                <w:b/>
                <w:sz w:val="28"/>
              </w:rPr>
              <w:lastRenderedPageBreak/>
              <w:t>六、经费预算</w:t>
            </w:r>
          </w:p>
        </w:tc>
      </w:tr>
      <w:tr w:rsidR="00CA03F8" w:rsidRPr="00F04089" w14:paraId="4C1B9B66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6B691284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科目</w:t>
            </w:r>
          </w:p>
        </w:tc>
        <w:tc>
          <w:tcPr>
            <w:tcW w:w="4536" w:type="dxa"/>
            <w:gridSpan w:val="2"/>
            <w:vAlign w:val="center"/>
          </w:tcPr>
          <w:p w14:paraId="38F84E8F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经费预算</w:t>
            </w:r>
          </w:p>
        </w:tc>
        <w:tc>
          <w:tcPr>
            <w:tcW w:w="2613" w:type="dxa"/>
            <w:gridSpan w:val="2"/>
            <w:vAlign w:val="center"/>
          </w:tcPr>
          <w:p w14:paraId="28EAA07D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金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 xml:space="preserve">  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额</w:t>
            </w:r>
          </w:p>
        </w:tc>
      </w:tr>
      <w:tr w:rsidR="00CA03F8" w:rsidRPr="00F04089" w14:paraId="421DC9A5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5A25768A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资料费</w:t>
            </w:r>
          </w:p>
        </w:tc>
        <w:tc>
          <w:tcPr>
            <w:tcW w:w="4536" w:type="dxa"/>
            <w:gridSpan w:val="2"/>
            <w:vAlign w:val="center"/>
          </w:tcPr>
          <w:p w14:paraId="6A4167D8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6A39AFE5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CA03F8" w:rsidRPr="00F04089" w14:paraId="1A74116D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0BCD9689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调研差旅费</w:t>
            </w:r>
          </w:p>
        </w:tc>
        <w:tc>
          <w:tcPr>
            <w:tcW w:w="4536" w:type="dxa"/>
            <w:gridSpan w:val="2"/>
            <w:vAlign w:val="center"/>
          </w:tcPr>
          <w:p w14:paraId="6914C635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5D04C12F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CA03F8" w:rsidRPr="00F04089" w14:paraId="641D2A31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71CD44E8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会议费</w:t>
            </w:r>
          </w:p>
        </w:tc>
        <w:tc>
          <w:tcPr>
            <w:tcW w:w="4536" w:type="dxa"/>
            <w:gridSpan w:val="2"/>
            <w:vAlign w:val="center"/>
          </w:tcPr>
          <w:p w14:paraId="6AD96EF7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3282EF25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CA03F8" w:rsidRPr="00F04089" w14:paraId="2CB6101C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4DE88C24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印刷费</w:t>
            </w:r>
          </w:p>
        </w:tc>
        <w:tc>
          <w:tcPr>
            <w:tcW w:w="4536" w:type="dxa"/>
            <w:gridSpan w:val="2"/>
            <w:vAlign w:val="center"/>
          </w:tcPr>
          <w:p w14:paraId="6D5521F5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7604AEE2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CA03F8" w:rsidRPr="00F04089" w14:paraId="740377EA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5F94CD53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劳务费</w:t>
            </w:r>
          </w:p>
        </w:tc>
        <w:tc>
          <w:tcPr>
            <w:tcW w:w="4536" w:type="dxa"/>
            <w:gridSpan w:val="2"/>
            <w:vAlign w:val="center"/>
          </w:tcPr>
          <w:p w14:paraId="6A95CA1B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0F776FAA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CA03F8" w:rsidRPr="00F04089" w14:paraId="13D12B9E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441C3DD3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其他</w:t>
            </w:r>
          </w:p>
        </w:tc>
        <w:tc>
          <w:tcPr>
            <w:tcW w:w="4536" w:type="dxa"/>
            <w:gridSpan w:val="2"/>
            <w:vAlign w:val="center"/>
          </w:tcPr>
          <w:p w14:paraId="0A7C9E33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69CDB622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center"/>
              <w:rPr>
                <w:rFonts w:ascii="Times New Roman" w:eastAsia="宋体" w:hAnsi="Times New Roman" w:cs="方正仿宋_GBK"/>
                <w:sz w:val="28"/>
                <w:szCs w:val="28"/>
              </w:rPr>
            </w:pPr>
          </w:p>
        </w:tc>
      </w:tr>
      <w:tr w:rsidR="00CA03F8" w:rsidRPr="00F04089" w14:paraId="7028D454" w14:textId="77777777" w:rsidTr="00950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9360" w:type="dxa"/>
            <w:gridSpan w:val="6"/>
            <w:vAlign w:val="center"/>
          </w:tcPr>
          <w:p w14:paraId="5A830A23" w14:textId="77777777" w:rsidR="00CA03F8" w:rsidRPr="00F04089" w:rsidRDefault="00CA03F8" w:rsidP="00950862">
            <w:pPr>
              <w:spacing w:beforeLines="50" w:before="156" w:afterLines="50" w:after="156" w:line="480" w:lineRule="exact"/>
              <w:ind w:right="40"/>
              <w:jc w:val="left"/>
              <w:rPr>
                <w:rFonts w:ascii="Times New Roman" w:eastAsia="宋体" w:hAnsi="Times New Roman" w:cs="方正仿宋_GBK"/>
                <w:sz w:val="28"/>
                <w:szCs w:val="28"/>
              </w:rPr>
            </w:pP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 xml:space="preserve">     </w:t>
            </w:r>
            <w:r w:rsidRPr="00F04089">
              <w:rPr>
                <w:rFonts w:ascii="Times New Roman" w:eastAsia="宋体" w:hAnsi="Times New Roman" w:cs="方正仿宋_GBK" w:hint="eastAsia"/>
                <w:sz w:val="28"/>
                <w:szCs w:val="28"/>
              </w:rPr>
              <w:t>合计：</w:t>
            </w:r>
          </w:p>
        </w:tc>
      </w:tr>
    </w:tbl>
    <w:p w14:paraId="69667EC4" w14:textId="77777777" w:rsidR="00CA03F8" w:rsidRPr="00F04089" w:rsidRDefault="00CA03F8" w:rsidP="00CA03F8">
      <w:pPr>
        <w:rPr>
          <w:rFonts w:ascii="Times New Roman" w:eastAsia="宋体" w:hAnsi="Times New Roman" w:cs="方正仿宋_GBK"/>
          <w:spacing w:val="8"/>
          <w:sz w:val="36"/>
          <w:szCs w:val="36"/>
          <w:shd w:val="clear" w:color="auto" w:fill="FFFFFF"/>
        </w:rPr>
      </w:pPr>
    </w:p>
    <w:p w14:paraId="1C1A26E8" w14:textId="77777777" w:rsidR="00CA03F8" w:rsidRPr="00F04089" w:rsidRDefault="00CA03F8" w:rsidP="00CA03F8">
      <w:pPr>
        <w:rPr>
          <w:rFonts w:ascii="Times New Roman" w:eastAsia="宋体" w:hAnsi="Times New Roman"/>
        </w:rPr>
      </w:pPr>
    </w:p>
    <w:p w14:paraId="325355DE" w14:textId="77777777" w:rsidR="00CA03F8" w:rsidRPr="00F04089" w:rsidRDefault="00CA03F8" w:rsidP="00CA03F8">
      <w:pPr>
        <w:spacing w:line="620" w:lineRule="exact"/>
        <w:rPr>
          <w:rFonts w:ascii="Times New Roman" w:eastAsia="宋体" w:hAnsi="Times New Roman" w:cs="方正仿宋_GBK"/>
          <w:sz w:val="36"/>
          <w:szCs w:val="36"/>
        </w:rPr>
      </w:pPr>
    </w:p>
    <w:p w14:paraId="4211F958" w14:textId="77777777" w:rsidR="00CA03F8" w:rsidRPr="00F04089" w:rsidRDefault="00CA03F8">
      <w:pPr>
        <w:rPr>
          <w:rFonts w:ascii="Times New Roman" w:eastAsia="宋体" w:hAnsi="Times New Roman" w:hint="eastAsia"/>
          <w:b/>
          <w:sz w:val="36"/>
          <w:szCs w:val="36"/>
        </w:rPr>
      </w:pPr>
    </w:p>
    <w:p w14:paraId="46977AB0" w14:textId="77777777" w:rsidR="00CA03F8" w:rsidRPr="00F04089" w:rsidRDefault="00CA03F8">
      <w:pPr>
        <w:rPr>
          <w:rFonts w:ascii="Times New Roman" w:eastAsia="宋体" w:hAnsi="Times New Roman" w:hint="eastAsia"/>
          <w:b/>
          <w:sz w:val="36"/>
          <w:szCs w:val="36"/>
        </w:rPr>
      </w:pPr>
    </w:p>
    <w:sectPr w:rsidR="00CA03F8" w:rsidRPr="00F04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A21B" w14:textId="77777777" w:rsidR="007C3B34" w:rsidRDefault="007C3B34" w:rsidP="00CA03F8">
      <w:pPr>
        <w:rPr>
          <w:rFonts w:hint="eastAsia"/>
        </w:rPr>
      </w:pPr>
      <w:r>
        <w:separator/>
      </w:r>
    </w:p>
  </w:endnote>
  <w:endnote w:type="continuationSeparator" w:id="0">
    <w:p w14:paraId="24025B72" w14:textId="77777777" w:rsidR="007C3B34" w:rsidRDefault="007C3B34" w:rsidP="00CA03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82C4" w14:textId="77777777" w:rsidR="00CA03F8" w:rsidRDefault="00CA03F8">
    <w:pPr>
      <w:pStyle w:val="aa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B159" w14:textId="77777777" w:rsidR="007C3B34" w:rsidRDefault="007C3B34" w:rsidP="00CA03F8">
      <w:pPr>
        <w:rPr>
          <w:rFonts w:hint="eastAsia"/>
        </w:rPr>
      </w:pPr>
      <w:r>
        <w:separator/>
      </w:r>
    </w:p>
  </w:footnote>
  <w:footnote w:type="continuationSeparator" w:id="0">
    <w:p w14:paraId="0FCD7262" w14:textId="77777777" w:rsidR="007C3B34" w:rsidRDefault="007C3B34" w:rsidP="00CA03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B5D"/>
    <w:multiLevelType w:val="hybridMultilevel"/>
    <w:tmpl w:val="0DFE3C06"/>
    <w:lvl w:ilvl="0" w:tplc="3BD0F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4022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47D"/>
    <w:rsid w:val="00012250"/>
    <w:rsid w:val="0004576B"/>
    <w:rsid w:val="000B75A9"/>
    <w:rsid w:val="001E40B7"/>
    <w:rsid w:val="00241C30"/>
    <w:rsid w:val="0029552B"/>
    <w:rsid w:val="002E456E"/>
    <w:rsid w:val="00354123"/>
    <w:rsid w:val="00366ED1"/>
    <w:rsid w:val="003869D0"/>
    <w:rsid w:val="003C4363"/>
    <w:rsid w:val="00405B2B"/>
    <w:rsid w:val="00407FBA"/>
    <w:rsid w:val="00503626"/>
    <w:rsid w:val="00542DC4"/>
    <w:rsid w:val="005C7ED4"/>
    <w:rsid w:val="0064405B"/>
    <w:rsid w:val="00691715"/>
    <w:rsid w:val="006E11BA"/>
    <w:rsid w:val="006E7174"/>
    <w:rsid w:val="007065F4"/>
    <w:rsid w:val="00733A45"/>
    <w:rsid w:val="00735D6E"/>
    <w:rsid w:val="00764706"/>
    <w:rsid w:val="00796665"/>
    <w:rsid w:val="007C3B34"/>
    <w:rsid w:val="008D4EEF"/>
    <w:rsid w:val="008E547D"/>
    <w:rsid w:val="008F2F43"/>
    <w:rsid w:val="008F7342"/>
    <w:rsid w:val="00955195"/>
    <w:rsid w:val="009839E2"/>
    <w:rsid w:val="009E2C79"/>
    <w:rsid w:val="00A94BE4"/>
    <w:rsid w:val="00AE49A1"/>
    <w:rsid w:val="00B312E6"/>
    <w:rsid w:val="00C232FD"/>
    <w:rsid w:val="00C531CA"/>
    <w:rsid w:val="00C829CD"/>
    <w:rsid w:val="00CA03F8"/>
    <w:rsid w:val="00CD3824"/>
    <w:rsid w:val="00CD7BCF"/>
    <w:rsid w:val="00D63995"/>
    <w:rsid w:val="00E21F34"/>
    <w:rsid w:val="00E82F61"/>
    <w:rsid w:val="00F04089"/>
    <w:rsid w:val="00F603FE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6CAE"/>
  <w15:docId w15:val="{8B731F09-7F9F-4351-A3F7-CC4F3C73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547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1715"/>
    <w:pPr>
      <w:ind w:firstLineChars="200" w:firstLine="420"/>
    </w:pPr>
  </w:style>
  <w:style w:type="character" w:styleId="a6">
    <w:name w:val="Emphasis"/>
    <w:basedOn w:val="a0"/>
    <w:uiPriority w:val="20"/>
    <w:qFormat/>
    <w:rsid w:val="009E2C79"/>
    <w:rPr>
      <w:i/>
      <w:iCs/>
    </w:rPr>
  </w:style>
  <w:style w:type="character" w:styleId="a7">
    <w:name w:val="Strong"/>
    <w:basedOn w:val="a0"/>
    <w:uiPriority w:val="22"/>
    <w:qFormat/>
    <w:rsid w:val="009E2C79"/>
    <w:rPr>
      <w:b/>
      <w:bCs/>
    </w:rPr>
  </w:style>
  <w:style w:type="paragraph" w:styleId="a8">
    <w:name w:val="header"/>
    <w:basedOn w:val="a"/>
    <w:link w:val="a9"/>
    <w:uiPriority w:val="99"/>
    <w:unhideWhenUsed/>
    <w:rsid w:val="00CA0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A03F8"/>
    <w:rPr>
      <w:sz w:val="18"/>
      <w:szCs w:val="18"/>
    </w:rPr>
  </w:style>
  <w:style w:type="paragraph" w:styleId="aa">
    <w:name w:val="footer"/>
    <w:basedOn w:val="a"/>
    <w:link w:val="ab"/>
    <w:unhideWhenUsed/>
    <w:rsid w:val="00CA0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A03F8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C7ED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C7ED4"/>
    <w:rPr>
      <w:sz w:val="18"/>
      <w:szCs w:val="18"/>
    </w:rPr>
  </w:style>
  <w:style w:type="paragraph" w:styleId="ae">
    <w:name w:val="Revision"/>
    <w:hidden/>
    <w:uiPriority w:val="99"/>
    <w:semiHidden/>
    <w:rsid w:val="000B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133</Words>
  <Characters>760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运成高</dc:creator>
  <cp:keywords/>
  <dc:description/>
  <cp:lastModifiedBy>WJ</cp:lastModifiedBy>
  <cp:revision>38</cp:revision>
  <cp:lastPrinted>2025-02-10T05:50:00Z</cp:lastPrinted>
  <dcterms:created xsi:type="dcterms:W3CDTF">2025-01-03T07:03:00Z</dcterms:created>
  <dcterms:modified xsi:type="dcterms:W3CDTF">2025-02-10T12:28:00Z</dcterms:modified>
</cp:coreProperties>
</file>